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c2e09fda4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INVEX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9a5960900f1d4098"/>
      <w:footerReference xmlns:r="http://schemas.openxmlformats.org/officeDocument/2006/relationships" w:type="default" r:id="Re527cb9bd238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960900f1d4098" /><Relationship Type="http://schemas.openxmlformats.org/officeDocument/2006/relationships/footer" Target="/word/footer1.xml" Id="Re527cb9bd2384c24" /></Relationships>
</file>