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8d2400d46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55be1fc5f0aa455b"/>
      <w:footerReference xmlns:r="http://schemas.openxmlformats.org/officeDocument/2006/relationships" w:type="default" r:id="R5436d81d280a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e1fc5f0aa455b" /><Relationship Type="http://schemas.openxmlformats.org/officeDocument/2006/relationships/footer" Target="/word/footer1.xml" Id="R5436d81d280a4374" /></Relationships>
</file>