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6369adaf6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80ae1a60c9e24095"/>
      <w:footerReference xmlns:r="http://schemas.openxmlformats.org/officeDocument/2006/relationships" w:type="default" r:id="Ref54167d9b19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e1a60c9e24095" /><Relationship Type="http://schemas.openxmlformats.org/officeDocument/2006/relationships/footer" Target="/word/footer1.xml" Id="Ref54167d9b194731" /></Relationships>
</file>