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58593b2ea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23dfe7fd5744848"/>
      <w:footerReference xmlns:r="http://schemas.openxmlformats.org/officeDocument/2006/relationships" w:type="default" r:id="Rc9ed85e5a40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dfe7fd5744848" /><Relationship Type="http://schemas.openxmlformats.org/officeDocument/2006/relationships/footer" Target="/word/footer1.xml" Id="Rc9ed85e5a4014ccc" /></Relationships>
</file>