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8b7fa627b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29fc3f649fa449d"/>
      <w:footerReference xmlns:r="http://schemas.openxmlformats.org/officeDocument/2006/relationships" w:type="default" r:id="R699e4e7a8a1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c3f649fa449d" /><Relationship Type="http://schemas.openxmlformats.org/officeDocument/2006/relationships/footer" Target="/word/footer1.xml" Id="R699e4e7a8a104c57" /></Relationships>
</file>