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6a2f6cbe554b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REVISJONSFIRMA TORBJØRN SALVESEN AS.</w:t>
      </w:r>
    </w:p>
    <w:sectPr>
      <w:headerReference xmlns:r="http://schemas.openxmlformats.org/officeDocument/2006/relationships" w:type="default" r:id="R6266ce66fe964430"/>
      <w:footerReference xmlns:r="http://schemas.openxmlformats.org/officeDocument/2006/relationships" w:type="default" r:id="R47bca8e071b44e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TORBJØRN SALVESEN AS   ·   Org.nr 988 958 638   ·   Skippergata 2A   ·   4611 KRISTIANSAND S   ·   salvesen@revisorsenteret.no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TORBJØRN SALVESEN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66ce66fe964430" /><Relationship Type="http://schemas.openxmlformats.org/officeDocument/2006/relationships/footer" Target="/word/footer1.xml" Id="R47bca8e071b44e7a" /></Relationships>
</file>