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2382a553648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 TORBJØRN SALVESEN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 TORBJØRN SALVESEN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b6257b3d8148d6"/>
      <w:footerReference xmlns:r="http://schemas.openxmlformats.org/officeDocument/2006/relationships" w:type="default" r:id="R16d9652e1c42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6257b3d8148d6" /><Relationship Type="http://schemas.openxmlformats.org/officeDocument/2006/relationships/footer" Target="/word/footer1.xml" Id="R16d9652e1c424597" /></Relationships>
</file>