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9fa3ba2d5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0b3cd1d1d0fb45db"/>
      <w:footerReference xmlns:r="http://schemas.openxmlformats.org/officeDocument/2006/relationships" w:type="default" r:id="R3b2ac0e4f9a8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cd1d1d0fb45db" /><Relationship Type="http://schemas.openxmlformats.org/officeDocument/2006/relationships/footer" Target="/word/footer1.xml" Id="R3b2ac0e4f9a847f3" /></Relationships>
</file>