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aa1392d3b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e91b1be6dc9444b9"/>
      <w:footerReference xmlns:r="http://schemas.openxmlformats.org/officeDocument/2006/relationships" w:type="default" r:id="Rbe3482dc80e2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b1be6dc9444b9" /><Relationship Type="http://schemas.openxmlformats.org/officeDocument/2006/relationships/footer" Target="/word/footer1.xml" Id="Rbe3482dc80e24d08" /></Relationships>
</file>