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59c25a888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f5af0c7c9c594efd"/>
      <w:footerReference xmlns:r="http://schemas.openxmlformats.org/officeDocument/2006/relationships" w:type="default" r:id="R9c9e5e9e069d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0c7c9c594efd" /><Relationship Type="http://schemas.openxmlformats.org/officeDocument/2006/relationships/footer" Target="/word/footer1.xml" Id="R9c9e5e9e069d45e7" /></Relationships>
</file>