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5d3e6f82b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1d4f242b4d7a4581"/>
      <w:footerReference xmlns:r="http://schemas.openxmlformats.org/officeDocument/2006/relationships" w:type="default" r:id="R2d878f05e1ee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f242b4d7a4581" /><Relationship Type="http://schemas.openxmlformats.org/officeDocument/2006/relationships/footer" Target="/word/footer1.xml" Id="R2d878f05e1ee4a56" /></Relationships>
</file>