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c8d57a1a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2201ea2785344cb0"/>
      <w:footerReference xmlns:r="http://schemas.openxmlformats.org/officeDocument/2006/relationships" w:type="default" r:id="R0ba6c3f4bfe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1ea2785344cb0" /><Relationship Type="http://schemas.openxmlformats.org/officeDocument/2006/relationships/footer" Target="/word/footer1.xml" Id="R0ba6c3f4bfe64f62" /></Relationships>
</file>