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233542bc9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37027a22c3c540c8"/>
      <w:footerReference xmlns:r="http://schemas.openxmlformats.org/officeDocument/2006/relationships" w:type="default" r:id="R939967a5aa57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27a22c3c540c8" /><Relationship Type="http://schemas.openxmlformats.org/officeDocument/2006/relationships/footer" Target="/word/footer1.xml" Id="R939967a5aa574c07" /></Relationships>
</file>