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693529692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71c939f3c7b94b40"/>
      <w:footerReference xmlns:r="http://schemas.openxmlformats.org/officeDocument/2006/relationships" w:type="default" r:id="Rfc06e5a5bbdf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939f3c7b94b40" /><Relationship Type="http://schemas.openxmlformats.org/officeDocument/2006/relationships/footer" Target="/word/footer1.xml" Id="Rfc06e5a5bbdf48f1" /></Relationships>
</file>