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87626f2c7b45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5877d95060435f"/>
      <w:footerReference xmlns:r="http://schemas.openxmlformats.org/officeDocument/2006/relationships" w:type="default" r:id="R3cfe8a96db9345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ØSTHEIM HOLDING AS   ·   Org.nr 988 942 413   ·   Brøtergata 4C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5877d95060435f" /><Relationship Type="http://schemas.openxmlformats.org/officeDocument/2006/relationships/footer" Target="/word/footer1.xml" Id="R3cfe8a96db9345ed" /></Relationships>
</file>