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51a64d206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SAVOCA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SAVOCA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10f0d419d4793"/>
      <w:footerReference xmlns:r="http://schemas.openxmlformats.org/officeDocument/2006/relationships" w:type="default" r:id="Rbaf43816475c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SAVOCA AS   ·   Org.nr 988 935 344   ·   Haugliveien 2B   ·   4020 STAVANGER   ·   Tlf. 51 58 28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SAVOCA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10f0d419d4793" /><Relationship Type="http://schemas.openxmlformats.org/officeDocument/2006/relationships/footer" Target="/word/footer1.xml" Id="Rbaf43816475c45b2" /></Relationships>
</file>