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acb68bd5c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8f118ecbc4a144c3"/>
      <w:footerReference xmlns:r="http://schemas.openxmlformats.org/officeDocument/2006/relationships" w:type="default" r:id="R6c9fe3b3d78d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18ecbc4a144c3" /><Relationship Type="http://schemas.openxmlformats.org/officeDocument/2006/relationships/footer" Target="/word/footer1.xml" Id="R6c9fe3b3d78d4cde" /></Relationships>
</file>