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e1d7787df4e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JIVANMUKTA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dfbb643cdbe8487f"/>
      <w:footerReference xmlns:r="http://schemas.openxmlformats.org/officeDocument/2006/relationships" w:type="default" r:id="R93c004c1b772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b643cdbe8487f" /><Relationship Type="http://schemas.openxmlformats.org/officeDocument/2006/relationships/footer" Target="/word/footer1.xml" Id="R93c004c1b772458b" /></Relationships>
</file>