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13852d2c7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JIVANMUKTA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JIVANMUKTA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2ee5191da4c76"/>
      <w:footerReference xmlns:r="http://schemas.openxmlformats.org/officeDocument/2006/relationships" w:type="default" r:id="R4f5bf8d885f2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2ee5191da4c76" /><Relationship Type="http://schemas.openxmlformats.org/officeDocument/2006/relationships/footer" Target="/word/footer1.xml" Id="R4f5bf8d885f2430d" /></Relationships>
</file>