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61adc692b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6b3d49ba8e004836"/>
      <w:footerReference xmlns:r="http://schemas.openxmlformats.org/officeDocument/2006/relationships" w:type="default" r:id="Rc4b5e71eeb4f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d49ba8e004836" /><Relationship Type="http://schemas.openxmlformats.org/officeDocument/2006/relationships/footer" Target="/word/footer1.xml" Id="Rc4b5e71eeb4f4387" /></Relationships>
</file>