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ae5afdbd0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SELJORD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SELJORD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1071a73124d4e"/>
      <w:footerReference xmlns:r="http://schemas.openxmlformats.org/officeDocument/2006/relationships" w:type="default" r:id="R4688683c3a30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1071a73124d4e" /><Relationship Type="http://schemas.openxmlformats.org/officeDocument/2006/relationships/footer" Target="/word/footer1.xml" Id="R4688683c3a3041ef" /></Relationships>
</file>