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5d70835eb24c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9ed1f170794243"/>
      <w:footerReference xmlns:r="http://schemas.openxmlformats.org/officeDocument/2006/relationships" w:type="default" r:id="Rc996c0e842a143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HAUGE HOLDING AS   ·   Org.nr 988 929 344   ·   c/o Tommy Hauge, Tveitenveien 7   ·   4596 EIKEN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9ed1f170794243" /><Relationship Type="http://schemas.openxmlformats.org/officeDocument/2006/relationships/footer" Target="/word/footer1.xml" Id="Rc996c0e842a14309" /></Relationships>
</file>