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a4c3f5e8f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FOKS MARINE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4bb4318645284bb1"/>
      <w:footerReference xmlns:r="http://schemas.openxmlformats.org/officeDocument/2006/relationships" w:type="default" r:id="R660d502ab700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4318645284bb1" /><Relationship Type="http://schemas.openxmlformats.org/officeDocument/2006/relationships/footer" Target="/word/footer1.xml" Id="R660d502ab7004ed8" /></Relationships>
</file>