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cbfcf969b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8f9ab00dd4745"/>
      <w:footerReference xmlns:r="http://schemas.openxmlformats.org/officeDocument/2006/relationships" w:type="default" r:id="R3b5e11d25e8c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8f9ab00dd4745" /><Relationship Type="http://schemas.openxmlformats.org/officeDocument/2006/relationships/footer" Target="/word/footer1.xml" Id="R3b5e11d25e8c4e2c" /></Relationships>
</file>