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6ddaf729d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0dbad96fb0784c47"/>
      <w:footerReference xmlns:r="http://schemas.openxmlformats.org/officeDocument/2006/relationships" w:type="default" r:id="R907bbe92a259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ad96fb0784c47" /><Relationship Type="http://schemas.openxmlformats.org/officeDocument/2006/relationships/footer" Target="/word/footer1.xml" Id="R907bbe92a2594499" /></Relationships>
</file>