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aa14f14b3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2316566cfcb94167"/>
      <w:footerReference xmlns:r="http://schemas.openxmlformats.org/officeDocument/2006/relationships" w:type="default" r:id="Rbff2e9574b7e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6566cfcb94167" /><Relationship Type="http://schemas.openxmlformats.org/officeDocument/2006/relationships/footer" Target="/word/footer1.xml" Id="Rbff2e9574b7e4f04" /></Relationships>
</file>