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c8ef14d94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5afcb4b1ed3c4084"/>
      <w:footerReference xmlns:r="http://schemas.openxmlformats.org/officeDocument/2006/relationships" w:type="default" r:id="R034f34851ad4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cb4b1ed3c4084" /><Relationship Type="http://schemas.openxmlformats.org/officeDocument/2006/relationships/footer" Target="/word/footer1.xml" Id="R034f34851ad44841" /></Relationships>
</file>