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e73e17e7e45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893374c51fdb40d4"/>
      <w:footerReference xmlns:r="http://schemas.openxmlformats.org/officeDocument/2006/relationships" w:type="default" r:id="R3d80bddeaa35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374c51fdb40d4" /><Relationship Type="http://schemas.openxmlformats.org/officeDocument/2006/relationships/footer" Target="/word/footer1.xml" Id="R3d80bddeaa354c2b" /></Relationships>
</file>