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be95b903545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ØLBERG HAVNEVEG AS, org.nr 988 913 472,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Ræge,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ØLBERG HAVNEVEG AS</w:t>
      </w:r>
    </w:p>
    <w:sectPr>
      <w:headerReference xmlns:r="http://schemas.openxmlformats.org/officeDocument/2006/relationships" w:type="default" r:id="R6dd77c194f1a4f1b"/>
      <w:footerReference xmlns:r="http://schemas.openxmlformats.org/officeDocument/2006/relationships" w:type="default" r:id="R934a444d5fa749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ØLBERG HAVNEVEG AS   ·   Org.nr 988 913 472   ·   Ølberg Havneveg 49   ·   4053 RÆGE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ØLBERG HAVNEVEG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77c194f1a4f1b" /><Relationship Type="http://schemas.openxmlformats.org/officeDocument/2006/relationships/footer" Target="/word/footer1.xml" Id="R934a444d5fa7490e" /></Relationships>
</file>