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e7ac6c79c42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ØLBERG HAVNEVEG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Ræge,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59355ff1cc544c0f"/>
      <w:footerReference xmlns:r="http://schemas.openxmlformats.org/officeDocument/2006/relationships" w:type="default" r:id="R9c55d86c649942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55ff1cc544c0f" /><Relationship Type="http://schemas.openxmlformats.org/officeDocument/2006/relationships/footer" Target="/word/footer1.xml" Id="R9c55d86c6499423c" /></Relationships>
</file>