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7a0044036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HAVNEVEG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HAVNEVEG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10a3c488f4a28"/>
      <w:footerReference xmlns:r="http://schemas.openxmlformats.org/officeDocument/2006/relationships" w:type="default" r:id="Reb2fb9c0e812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0a3c488f4a28" /><Relationship Type="http://schemas.openxmlformats.org/officeDocument/2006/relationships/footer" Target="/word/footer1.xml" Id="Reb2fb9c0e81247a3" /></Relationships>
</file>