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d88b67d4d4c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b33c29ee2d054fcb"/>
      <w:footerReference xmlns:r="http://schemas.openxmlformats.org/officeDocument/2006/relationships" w:type="default" r:id="R7874dc0d2b88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c29ee2d054fcb" /><Relationship Type="http://schemas.openxmlformats.org/officeDocument/2006/relationships/footer" Target="/word/footer1.xml" Id="R7874dc0d2b884539" /></Relationships>
</file>