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13b349e9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a050cef3f4904e68"/>
      <w:footerReference xmlns:r="http://schemas.openxmlformats.org/officeDocument/2006/relationships" w:type="default" r:id="Ra1f1dd1b8f23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0cef3f4904e68" /><Relationship Type="http://schemas.openxmlformats.org/officeDocument/2006/relationships/footer" Target="/word/footer1.xml" Id="Ra1f1dd1b8f2342bc" /></Relationships>
</file>