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1fea40f24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NYVIK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16b9d48580dd45c1"/>
      <w:footerReference xmlns:r="http://schemas.openxmlformats.org/officeDocument/2006/relationships" w:type="default" r:id="Rda0b45b0f6a3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9d48580dd45c1" /><Relationship Type="http://schemas.openxmlformats.org/officeDocument/2006/relationships/footer" Target="/word/footer1.xml" Id="Rda0b45b0f6a34b99" /></Relationships>
</file>