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4bf1f1b4a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6685581f65d94165"/>
      <w:footerReference xmlns:r="http://schemas.openxmlformats.org/officeDocument/2006/relationships" w:type="default" r:id="R25f75e3a18a7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5581f65d94165" /><Relationship Type="http://schemas.openxmlformats.org/officeDocument/2006/relationships/footer" Target="/word/footer1.xml" Id="R25f75e3a18a748a1" /></Relationships>
</file>