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9d07da8bc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0273927044ed4a58"/>
      <w:footerReference xmlns:r="http://schemas.openxmlformats.org/officeDocument/2006/relationships" w:type="default" r:id="R680dc7ec0e85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3927044ed4a58" /><Relationship Type="http://schemas.openxmlformats.org/officeDocument/2006/relationships/footer" Target="/word/footer1.xml" Id="R680dc7ec0e854326" /></Relationships>
</file>