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0ec0302704a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a6e0970f7da14720"/>
      <w:footerReference xmlns:r="http://schemas.openxmlformats.org/officeDocument/2006/relationships" w:type="default" r:id="R51c2c2e25c81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0970f7da14720" /><Relationship Type="http://schemas.openxmlformats.org/officeDocument/2006/relationships/footer" Target="/word/footer1.xml" Id="R51c2c2e25c8145ca" /></Relationships>
</file>