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885c3a13d4e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NILSONS REVISJONSKONTOR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Dokka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Dokka,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NILSONS REVISJONSKONTOR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6d8d81fdb64a13"/>
      <w:footerReference xmlns:r="http://schemas.openxmlformats.org/officeDocument/2006/relationships" w:type="default" r:id="R979c9f34bfad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d8d81fdb64a13" /><Relationship Type="http://schemas.openxmlformats.org/officeDocument/2006/relationships/footer" Target="/word/footer1.xml" Id="R979c9f34bfad4a52" /></Relationships>
</file>