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7a3eba44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c783a35fc5cd40a2"/>
      <w:footerReference xmlns:r="http://schemas.openxmlformats.org/officeDocument/2006/relationships" w:type="default" r:id="R36d97ed6e45b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a35fc5cd40a2" /><Relationship Type="http://schemas.openxmlformats.org/officeDocument/2006/relationships/footer" Target="/word/footer1.xml" Id="R36d97ed6e45b4677" /></Relationships>
</file>