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dd55b5d5449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e89178dfe340b3"/>
      <w:footerReference xmlns:r="http://schemas.openxmlformats.org/officeDocument/2006/relationships" w:type="default" r:id="R8fb5cd37cf5f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89178dfe340b3" /><Relationship Type="http://schemas.openxmlformats.org/officeDocument/2006/relationships/footer" Target="/word/footer1.xml" Id="R8fb5cd37cf5f42cd" /></Relationships>
</file>