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dc2b72997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3e8eac0674ba46c6"/>
      <w:footerReference xmlns:r="http://schemas.openxmlformats.org/officeDocument/2006/relationships" w:type="default" r:id="Rd35c5cb48def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ac0674ba46c6" /><Relationship Type="http://schemas.openxmlformats.org/officeDocument/2006/relationships/footer" Target="/word/footer1.xml" Id="Rd35c5cb48def4cf0" /></Relationships>
</file>