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5b8cb7b30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7514c4b88e7a4328"/>
      <w:footerReference xmlns:r="http://schemas.openxmlformats.org/officeDocument/2006/relationships" w:type="default" r:id="R6253d42da9ad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4c4b88e7a4328" /><Relationship Type="http://schemas.openxmlformats.org/officeDocument/2006/relationships/footer" Target="/word/footer1.xml" Id="R6253d42da9ad438b" /></Relationships>
</file>