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6e77b4e90d43b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BRUS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BRUS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a877611d16449b7"/>
      <w:footerReference xmlns:r="http://schemas.openxmlformats.org/officeDocument/2006/relationships" w:type="default" r:id="R45724f20a1b544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BRUS AS   ·   Org.nr 988 899 178   ·   Vingolfveien 16   ·   1170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877611d16449b7" /><Relationship Type="http://schemas.openxmlformats.org/officeDocument/2006/relationships/footer" Target="/word/footer1.xml" Id="R45724f20a1b544bf" /></Relationships>
</file>