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295bfb583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NESBU INVEST AS, org.nr 988 895 652,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45f71405349745ed"/>
      <w:footerReference xmlns:r="http://schemas.openxmlformats.org/officeDocument/2006/relationships" w:type="default" r:id="R1e3a4d494e8a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71405349745ed" /><Relationship Type="http://schemas.openxmlformats.org/officeDocument/2006/relationships/footer" Target="/word/footer1.xml" Id="R1e3a4d494e8a4311" /></Relationships>
</file>