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3f9bb9c3a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NESBU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2fc722d3c7ea4b90"/>
      <w:footerReference xmlns:r="http://schemas.openxmlformats.org/officeDocument/2006/relationships" w:type="default" r:id="R059467307db1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722d3c7ea4b90" /><Relationship Type="http://schemas.openxmlformats.org/officeDocument/2006/relationships/footer" Target="/word/footer1.xml" Id="R059467307db14a89" /></Relationships>
</file>