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71e1baea7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HILEX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HILEX FINANS AS</w:t>
      </w:r>
    </w:p>
    <w:sectPr>
      <w:headerReference xmlns:r="http://schemas.openxmlformats.org/officeDocument/2006/relationships" w:type="default" r:id="Re3c71b8915bd4144"/>
      <w:footerReference xmlns:r="http://schemas.openxmlformats.org/officeDocument/2006/relationships" w:type="default" r:id="Rfc0dc0267993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HILEX FINANS AS   ·   Org.nr 988 895 393   ·   Julsborg 1   ·   7607 LEVANGER   ·   burmo@bygginvest.no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HILEX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71b8915bd4144" /><Relationship Type="http://schemas.openxmlformats.org/officeDocument/2006/relationships/footer" Target="/word/footer1.xml" Id="Rfc0dc02679934ce7" /></Relationships>
</file>