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42e09c107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HILEX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HILEX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5a0e478234456"/>
      <w:footerReference xmlns:r="http://schemas.openxmlformats.org/officeDocument/2006/relationships" w:type="default" r:id="Rcec6f214ae5a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5a0e478234456" /><Relationship Type="http://schemas.openxmlformats.org/officeDocument/2006/relationships/footer" Target="/word/footer1.xml" Id="Rcec6f214ae5a4389" /></Relationships>
</file>