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f187530f3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fd347378e9714ead"/>
      <w:footerReference xmlns:r="http://schemas.openxmlformats.org/officeDocument/2006/relationships" w:type="default" r:id="Ree7a697ee299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47378e9714ead" /><Relationship Type="http://schemas.openxmlformats.org/officeDocument/2006/relationships/footer" Target="/word/footer1.xml" Id="Ree7a697ee2994cb5" /></Relationships>
</file>