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62073b24a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DATSUR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d13f4f482ef74951"/>
      <w:footerReference xmlns:r="http://schemas.openxmlformats.org/officeDocument/2006/relationships" w:type="default" r:id="R471ca2c2a3c2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f4f482ef74951" /><Relationship Type="http://schemas.openxmlformats.org/officeDocument/2006/relationships/footer" Target="/word/footer1.xml" Id="R471ca2c2a3c24878" /></Relationships>
</file>