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d99977e864e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HMK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HMK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7e20f5639c41e0"/>
      <w:footerReference xmlns:r="http://schemas.openxmlformats.org/officeDocument/2006/relationships" w:type="default" r:id="R049c615acb51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e20f5639c41e0" /><Relationship Type="http://schemas.openxmlformats.org/officeDocument/2006/relationships/footer" Target="/word/footer1.xml" Id="R049c615acb51484f" /></Relationships>
</file>